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6BC34" w14:textId="77777777"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14:paraId="5EFEC1C0" w14:textId="77777777"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14:paraId="6E5BB8B1" w14:textId="77777777" w:rsidR="001C4962" w:rsidRPr="00227CEC" w:rsidRDefault="001C4962" w:rsidP="0069361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Arial"/>
          <w:szCs w:val="24"/>
        </w:rPr>
      </w:pPr>
      <w:r w:rsidRPr="00227CEC">
        <w:rPr>
          <w:rFonts w:ascii="Helvetica" w:hAnsi="Helvetica" w:cs="Helvetica"/>
          <w:noProof/>
          <w:szCs w:val="24"/>
        </w:rPr>
        <w:t>ATTESTAZIONE</w:t>
      </w:r>
      <w:r w:rsidRPr="00227CEC">
        <w:rPr>
          <w:rFonts w:ascii="Helvetica" w:hAnsi="Helvetica" w:cs="Arial"/>
          <w:szCs w:val="24"/>
        </w:rPr>
        <w:t xml:space="preserve"> ACCERTAMENTO DELLE ENTRATE</w:t>
      </w:r>
    </w:p>
    <w:p w14:paraId="77729844" w14:textId="4F9DFAC3" w:rsidR="001C4962" w:rsidRPr="00227CEC" w:rsidRDefault="001C4962" w:rsidP="000A269B">
      <w:pPr>
        <w:spacing w:after="0"/>
        <w:jc w:val="both"/>
        <w:rPr>
          <w:rFonts w:ascii="Helvetica" w:hAnsi="Helvetica" w:cs="Arial"/>
          <w:szCs w:val="24"/>
        </w:rPr>
      </w:pPr>
      <w:r w:rsidRPr="00227CEC">
        <w:rPr>
          <w:rFonts w:ascii="Helvetica" w:hAnsi="Helvetica" w:cs="Arial"/>
          <w:szCs w:val="24"/>
        </w:rPr>
        <w:t>Si attesta che sono state accertate le seguenti entrat</w:t>
      </w:r>
      <w:r w:rsidR="00C77AB5" w:rsidRPr="00227CEC">
        <w:rPr>
          <w:rFonts w:ascii="Helvetica" w:hAnsi="Helvetica" w:cs="Arial"/>
          <w:szCs w:val="24"/>
        </w:rPr>
        <w:t>e</w:t>
      </w:r>
      <w:r w:rsidRPr="00227CEC">
        <w:rPr>
          <w:rFonts w:ascii="Helvetica" w:hAnsi="Helvetica" w:cs="Arial"/>
          <w:szCs w:val="24"/>
        </w:rPr>
        <w:t xml:space="preserve"> sul bilancio 20</w:t>
      </w:r>
      <w:r w:rsidR="00AC4754" w:rsidRPr="00227CEC">
        <w:rPr>
          <w:rFonts w:ascii="Helvetica" w:hAnsi="Helvetica" w:cs="Arial"/>
          <w:szCs w:val="24"/>
        </w:rPr>
        <w:t>20</w:t>
      </w:r>
      <w:r w:rsidR="0054649F" w:rsidRPr="00227CEC">
        <w:rPr>
          <w:rFonts w:ascii="Helvetica" w:hAnsi="Helvetica" w:cs="Arial"/>
          <w:szCs w:val="24"/>
        </w:rPr>
        <w:t>/202</w:t>
      </w:r>
      <w:r w:rsidR="00AC4754" w:rsidRPr="00227CEC">
        <w:rPr>
          <w:rFonts w:ascii="Helvetica" w:hAnsi="Helvetica" w:cs="Arial"/>
          <w:szCs w:val="24"/>
        </w:rPr>
        <w:t>2</w:t>
      </w:r>
      <w:r w:rsidR="002B3EC6">
        <w:rPr>
          <w:rFonts w:ascii="Helvetica" w:hAnsi="Helvetica" w:cs="Arial"/>
          <w:szCs w:val="24"/>
        </w:rPr>
        <w:t xml:space="preserve"> annualità 2020 e 2021 </w:t>
      </w:r>
      <w:proofErr w:type="gramStart"/>
      <w:r w:rsidR="002B3EC6">
        <w:rPr>
          <w:rFonts w:ascii="Helvetica" w:hAnsi="Helvetica" w:cs="Arial"/>
          <w:szCs w:val="24"/>
        </w:rPr>
        <w:t>come  da</w:t>
      </w:r>
      <w:proofErr w:type="gramEnd"/>
      <w:r w:rsidR="002B3EC6">
        <w:rPr>
          <w:rFonts w:ascii="Helvetica" w:hAnsi="Helvetica" w:cs="Arial"/>
          <w:szCs w:val="24"/>
        </w:rPr>
        <w:t xml:space="preserve"> tabella:</w:t>
      </w:r>
    </w:p>
    <w:tbl>
      <w:tblPr>
        <w:tblW w:w="9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1701"/>
        <w:gridCol w:w="1985"/>
        <w:gridCol w:w="2695"/>
        <w:gridCol w:w="1274"/>
      </w:tblGrid>
      <w:tr w:rsidR="0055766F" w:rsidRPr="00227CEC" w14:paraId="2F875400" w14:textId="77777777" w:rsidTr="00C953A8">
        <w:trPr>
          <w:trHeight w:val="690"/>
          <w:jc w:val="center"/>
        </w:trPr>
        <w:tc>
          <w:tcPr>
            <w:tcW w:w="183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CC2CA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b/>
                <w:bCs/>
                <w:color w:val="000000"/>
                <w:szCs w:val="24"/>
                <w:lang w:eastAsia="it-IT"/>
              </w:rPr>
              <w:t>CAPITOLO</w:t>
            </w:r>
          </w:p>
        </w:tc>
        <w:tc>
          <w:tcPr>
            <w:tcW w:w="1701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981A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b/>
                <w:bCs/>
                <w:color w:val="000000"/>
                <w:szCs w:val="24"/>
                <w:lang w:eastAsia="it-IT"/>
              </w:rPr>
              <w:t>QUOTA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E7A1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b/>
                <w:bCs/>
                <w:color w:val="000000"/>
                <w:szCs w:val="24"/>
                <w:lang w:eastAsia="it-IT"/>
              </w:rPr>
              <w:t>ANNO ACCERT.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5FA41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b/>
                <w:bCs/>
                <w:color w:val="000000"/>
                <w:szCs w:val="24"/>
                <w:lang w:eastAsia="it-IT"/>
              </w:rPr>
              <w:t>IMPORTO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611D7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b/>
                <w:bCs/>
                <w:color w:val="000000"/>
                <w:szCs w:val="24"/>
                <w:lang w:eastAsia="it-IT"/>
              </w:rPr>
              <w:t>N° ACCERT.</w:t>
            </w:r>
          </w:p>
        </w:tc>
      </w:tr>
      <w:tr w:rsidR="0055766F" w:rsidRPr="00227CEC" w14:paraId="5F4659AF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E573E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55DE29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388F74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E436B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744.138,56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133789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31</w:t>
            </w:r>
          </w:p>
        </w:tc>
      </w:tr>
      <w:tr w:rsidR="0055766F" w:rsidRPr="00227CEC" w14:paraId="4019F759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B8364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C4D9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DAB2BD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07DEBE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101.372,46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F8EFF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45</w:t>
            </w:r>
          </w:p>
        </w:tc>
      </w:tr>
      <w:tr w:rsidR="0055766F" w:rsidRPr="00227CEC" w14:paraId="3162488F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32E268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477CA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144936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498BBD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szCs w:val="24"/>
                <w:lang w:eastAsia="it-IT"/>
              </w:rPr>
              <w:t xml:space="preserve">€   </w:t>
            </w: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                  5.029,02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29386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46</w:t>
            </w:r>
          </w:p>
        </w:tc>
      </w:tr>
      <w:tr w:rsidR="0055766F" w:rsidRPr="00227CEC" w14:paraId="20FC9797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6575D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25438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59C1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731871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433.670,98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D965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131</w:t>
            </w:r>
          </w:p>
        </w:tc>
      </w:tr>
      <w:tr w:rsidR="0055766F" w:rsidRPr="00227CEC" w14:paraId="7F9A0C44" w14:textId="77777777" w:rsidTr="00C953A8">
        <w:trPr>
          <w:trHeight w:val="315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0407E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C6E3E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23309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0B4EB1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323.837,29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D6CD98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1119</w:t>
            </w:r>
          </w:p>
        </w:tc>
      </w:tr>
      <w:tr w:rsidR="0055766F" w:rsidRPr="00227CEC" w14:paraId="6B2E5607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D59AE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A4F9E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149054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F1A5D5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271.542,45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73A28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1120</w:t>
            </w:r>
          </w:p>
        </w:tc>
      </w:tr>
      <w:tr w:rsidR="0055766F" w:rsidRPr="00227CEC" w14:paraId="3C1CC02A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72D99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D2585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E5183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DDBE1C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525.639,85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2F56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65</w:t>
            </w:r>
          </w:p>
        </w:tc>
      </w:tr>
      <w:tr w:rsidR="0055766F" w:rsidRPr="00227CEC" w14:paraId="5B34D5C9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04E5F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1201050091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F8403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UE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C3D93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6FFF98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 1.063.028,40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AD5F7C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194</w:t>
            </w:r>
          </w:p>
        </w:tc>
      </w:tr>
      <w:tr w:rsidR="0055766F" w:rsidRPr="00227CEC" w14:paraId="5C109D7E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FA73A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32F21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7ED10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24A2A7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         415.896,99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80963E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30</w:t>
            </w:r>
          </w:p>
        </w:tc>
      </w:tr>
      <w:tr w:rsidR="0055766F" w:rsidRPr="00227CEC" w14:paraId="6370691A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76C3DE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44CE0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FB23C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8598A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104.798,12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3D9455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43</w:t>
            </w:r>
          </w:p>
        </w:tc>
      </w:tr>
      <w:tr w:rsidR="0055766F" w:rsidRPr="00227CEC" w14:paraId="3CAC61D1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7CFDA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1D0A59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22E81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2FEDC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                  3.520,32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13F76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44</w:t>
            </w:r>
          </w:p>
        </w:tc>
      </w:tr>
      <w:tr w:rsidR="0055766F" w:rsidRPr="00227CEC" w14:paraId="6A828888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31617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6256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86635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F03C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408.569,68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6017E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123</w:t>
            </w:r>
          </w:p>
        </w:tc>
      </w:tr>
      <w:tr w:rsidR="0055766F" w:rsidRPr="00227CEC" w14:paraId="4F9376CF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BCB47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649BD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BA5F31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E2B278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155.435,25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56CF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1059</w:t>
            </w:r>
          </w:p>
        </w:tc>
      </w:tr>
      <w:tr w:rsidR="0055766F" w:rsidRPr="00227CEC" w14:paraId="3786B76E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1CCEC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5F5EE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C80C8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2020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9627C8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190.079,71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10416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1060</w:t>
            </w:r>
          </w:p>
        </w:tc>
      </w:tr>
      <w:tr w:rsidR="0055766F" w:rsidRPr="00227CEC" w14:paraId="166F20F3" w14:textId="77777777" w:rsidTr="00C953A8">
        <w:trPr>
          <w:trHeight w:val="300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37BF1E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BB8AA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838A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0187B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231.697,40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1B5FB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58</w:t>
            </w:r>
          </w:p>
        </w:tc>
      </w:tr>
      <w:tr w:rsidR="0055766F" w:rsidRPr="00227CEC" w14:paraId="085B3143" w14:textId="77777777" w:rsidTr="00C953A8">
        <w:trPr>
          <w:trHeight w:val="315"/>
          <w:jc w:val="center"/>
        </w:trPr>
        <w:tc>
          <w:tcPr>
            <w:tcW w:w="18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4FB7AF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1201010214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469143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STATO</w:t>
            </w:r>
          </w:p>
        </w:tc>
        <w:tc>
          <w:tcPr>
            <w:tcW w:w="198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F8544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2021</w:t>
            </w:r>
          </w:p>
        </w:tc>
        <w:tc>
          <w:tcPr>
            <w:tcW w:w="269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857F2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 xml:space="preserve">€                 697.642,91 </w:t>
            </w:r>
          </w:p>
        </w:tc>
        <w:tc>
          <w:tcPr>
            <w:tcW w:w="1274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82BB60" w14:textId="77777777" w:rsidR="0055766F" w:rsidRPr="00227CEC" w:rsidRDefault="0055766F" w:rsidP="005576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it-IT"/>
              </w:rPr>
            </w:pPr>
            <w:r w:rsidRPr="00227CEC">
              <w:rPr>
                <w:rFonts w:ascii="Helvetica" w:eastAsia="Times New Roman" w:hAnsi="Helvetica" w:cs="Helvetica"/>
                <w:color w:val="000000"/>
                <w:szCs w:val="24"/>
                <w:lang w:eastAsia="it-IT"/>
              </w:rPr>
              <w:t>181</w:t>
            </w:r>
          </w:p>
        </w:tc>
      </w:tr>
    </w:tbl>
    <w:p w14:paraId="6C517906" w14:textId="0C9CC462" w:rsidR="00EE320A" w:rsidRPr="00227CEC" w:rsidRDefault="00EE320A" w:rsidP="000A269B">
      <w:pPr>
        <w:spacing w:after="0"/>
        <w:jc w:val="both"/>
        <w:rPr>
          <w:rFonts w:ascii="Helvetica" w:hAnsi="Helvetica" w:cs="Arial"/>
          <w:szCs w:val="24"/>
        </w:rPr>
      </w:pPr>
    </w:p>
    <w:p w14:paraId="34FA3659" w14:textId="77777777" w:rsidR="001C4962" w:rsidRDefault="001C4962" w:rsidP="00C47953">
      <w:pPr>
        <w:spacing w:after="0"/>
        <w:ind w:left="5529"/>
        <w:jc w:val="center"/>
        <w:rPr>
          <w:rFonts w:ascii="Helvetica" w:hAnsi="Helvetica" w:cs="Arial"/>
          <w:szCs w:val="24"/>
        </w:rPr>
      </w:pPr>
      <w:r w:rsidRPr="00227CEC">
        <w:rPr>
          <w:rFonts w:ascii="Helvetica" w:hAnsi="Helvetica" w:cs="Arial"/>
          <w:szCs w:val="24"/>
        </w:rPr>
        <w:t>IL RESPONSABILE</w:t>
      </w:r>
    </w:p>
    <w:p w14:paraId="7AA9E9EC" w14:textId="637FEFD4" w:rsidR="002B3EC6" w:rsidRPr="00227CEC" w:rsidRDefault="002B3EC6" w:rsidP="00C47953">
      <w:pPr>
        <w:spacing w:after="0"/>
        <w:ind w:left="5529"/>
        <w:jc w:val="center"/>
        <w:rPr>
          <w:rFonts w:ascii="Helvetica" w:hAnsi="Helvetica" w:cs="Arial"/>
          <w:szCs w:val="24"/>
        </w:rPr>
      </w:pPr>
      <w:r>
        <w:rPr>
          <w:rFonts w:ascii="Helvetica" w:hAnsi="Helvetica" w:cs="Arial"/>
          <w:szCs w:val="24"/>
        </w:rPr>
        <w:t>Controllo contabile delle entrate 2</w:t>
      </w:r>
      <w:bookmarkStart w:id="0" w:name="_GoBack"/>
      <w:bookmarkEnd w:id="0"/>
    </w:p>
    <w:p w14:paraId="7E03C061" w14:textId="77777777" w:rsidR="001C4962" w:rsidRPr="00227CEC" w:rsidRDefault="001C4962" w:rsidP="00C47953">
      <w:pPr>
        <w:spacing w:after="0"/>
        <w:ind w:left="5529"/>
        <w:jc w:val="center"/>
        <w:rPr>
          <w:rFonts w:ascii="Helvetica" w:hAnsi="Helvetica" w:cs="Arial"/>
          <w:szCs w:val="24"/>
        </w:rPr>
      </w:pPr>
      <w:r w:rsidRPr="00227CEC">
        <w:rPr>
          <w:rFonts w:ascii="Helvetica" w:hAnsi="Helvetica" w:cs="Arial"/>
          <w:szCs w:val="24"/>
        </w:rPr>
        <w:t>(</w:t>
      </w:r>
      <w:r w:rsidR="008774F3" w:rsidRPr="00227CEC">
        <w:rPr>
          <w:rFonts w:ascii="Helvetica" w:hAnsi="Helvetica" w:cs="Arial"/>
          <w:i/>
          <w:szCs w:val="24"/>
        </w:rPr>
        <w:t>Anna Rita Contini</w:t>
      </w:r>
      <w:r w:rsidRPr="00227CEC">
        <w:rPr>
          <w:rFonts w:ascii="Helvetica" w:hAnsi="Helvetica" w:cs="Arial"/>
          <w:szCs w:val="24"/>
        </w:rPr>
        <w:t>)</w:t>
      </w:r>
    </w:p>
    <w:p w14:paraId="70F85773" w14:textId="77777777" w:rsidR="001C4962" w:rsidRPr="00227CEC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18"/>
          <w:szCs w:val="20"/>
        </w:rPr>
      </w:pPr>
      <w:r w:rsidRPr="00227CEC">
        <w:rPr>
          <w:rFonts w:ascii="Helvetica" w:hAnsi="Helvetica" w:cs="Arial"/>
          <w:sz w:val="18"/>
          <w:szCs w:val="20"/>
        </w:rPr>
        <w:t>Documento informatico firmato digitalmente</w:t>
      </w:r>
    </w:p>
    <w:p w14:paraId="023FCDB1" w14:textId="29C5EF3D" w:rsidR="00C80D4A" w:rsidRPr="00227CEC" w:rsidRDefault="00C80D4A" w:rsidP="007638BE">
      <w:pPr>
        <w:spacing w:after="0"/>
        <w:rPr>
          <w:rFonts w:ascii="Helvetica" w:hAnsi="Helvetica" w:cs="Arial"/>
          <w:sz w:val="18"/>
          <w:szCs w:val="20"/>
        </w:rPr>
      </w:pPr>
    </w:p>
    <w:p w14:paraId="64C2BCF7" w14:textId="771DC291" w:rsidR="007638BE" w:rsidRPr="00227CEC" w:rsidRDefault="007638BE" w:rsidP="00F62757">
      <w:pPr>
        <w:spacing w:after="0"/>
        <w:ind w:left="1416" w:firstLine="708"/>
        <w:rPr>
          <w:rFonts w:ascii="Helvetica" w:hAnsi="Helvetica" w:cs="Arial"/>
          <w:szCs w:val="24"/>
        </w:rPr>
      </w:pPr>
      <w:r w:rsidRPr="00227CEC">
        <w:rPr>
          <w:rFonts w:ascii="Helvetica" w:hAnsi="Helvetica" w:cs="Arial"/>
          <w:szCs w:val="24"/>
        </w:rPr>
        <w:t>ATTESTAZIONE DELLA COPERTURA FINANZIARIA</w:t>
      </w:r>
    </w:p>
    <w:p w14:paraId="1DD83C62" w14:textId="77777777" w:rsidR="00F62757" w:rsidRPr="00227CEC" w:rsidRDefault="00F62757" w:rsidP="00F62757">
      <w:pPr>
        <w:spacing w:after="0"/>
        <w:ind w:left="1416" w:firstLine="708"/>
        <w:rPr>
          <w:rFonts w:ascii="Helvetica" w:hAnsi="Helvetica" w:cs="Arial"/>
          <w:sz w:val="18"/>
          <w:szCs w:val="20"/>
        </w:rPr>
      </w:pPr>
    </w:p>
    <w:p w14:paraId="3898E21A" w14:textId="4CAD5FEC" w:rsidR="00227CEC" w:rsidRPr="00227CEC" w:rsidRDefault="00227CEC" w:rsidP="00227CEC">
      <w:pPr>
        <w:spacing w:after="0"/>
        <w:jc w:val="both"/>
        <w:rPr>
          <w:rFonts w:ascii="Helvetica" w:hAnsi="Helvetica" w:cs="Helvetica"/>
          <w:color w:val="000000" w:themeColor="text1"/>
          <w:szCs w:val="24"/>
        </w:rPr>
      </w:pPr>
      <w:r w:rsidRPr="00227CEC">
        <w:rPr>
          <w:rFonts w:ascii="Helvetica" w:hAnsi="Helvetica" w:cs="Helvetica"/>
          <w:szCs w:val="24"/>
        </w:rPr>
        <w:t xml:space="preserve">Si attesta la copertura finanziaria intesa come disponibilità della somma complessiva di € </w:t>
      </w:r>
      <w:r w:rsidRPr="00227CEC">
        <w:rPr>
          <w:rFonts w:ascii="Helvetica" w:hAnsi="Helvetica" w:cs="Helvetica"/>
          <w:b/>
          <w:szCs w:val="24"/>
        </w:rPr>
        <w:t>44.999,70</w:t>
      </w:r>
      <w:r w:rsidRPr="00227CEC">
        <w:rPr>
          <w:rFonts w:ascii="Helvetica" w:hAnsi="Helvetica" w:cs="Helvetica"/>
          <w:color w:val="000000" w:themeColor="text1"/>
          <w:szCs w:val="24"/>
        </w:rPr>
        <w:t xml:space="preserve"> a carico dei seguenti capitoli del </w:t>
      </w:r>
      <w:r w:rsidRPr="00227CEC">
        <w:rPr>
          <w:rFonts w:ascii="Helvetica" w:hAnsi="Helvetica" w:cs="Helvetica"/>
          <w:szCs w:val="24"/>
        </w:rPr>
        <w:t xml:space="preserve">bilancio </w:t>
      </w:r>
      <w:r w:rsidRPr="00227CEC">
        <w:rPr>
          <w:rFonts w:ascii="Helvetica" w:hAnsi="Helvetica" w:cs="Helvetica"/>
          <w:noProof/>
          <w:szCs w:val="24"/>
        </w:rPr>
        <w:t>2020-2022</w:t>
      </w:r>
      <w:r w:rsidRPr="00227CEC">
        <w:rPr>
          <w:rFonts w:ascii="Helvetica" w:hAnsi="Helvetica" w:cs="Helvetica"/>
          <w:szCs w:val="24"/>
        </w:rPr>
        <w:t xml:space="preserve">, annualità 2020, previa riduzione delle prenotazioni di impegno di pari importo e si prende nota degli impegni di spesa </w:t>
      </w:r>
      <w:r w:rsidRPr="00227CEC">
        <w:rPr>
          <w:rFonts w:ascii="Helvetica" w:hAnsi="Helvetica" w:cs="Helvetica"/>
          <w:color w:val="000000" w:themeColor="text1"/>
          <w:szCs w:val="24"/>
        </w:rPr>
        <w:t>come di seguito specificato:</w:t>
      </w:r>
    </w:p>
    <w:tbl>
      <w:tblPr>
        <w:tblStyle w:val="TableNormal"/>
        <w:tblW w:w="751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77"/>
        <w:gridCol w:w="2733"/>
      </w:tblGrid>
      <w:tr w:rsidR="00975C8A" w:rsidRPr="00227CEC" w14:paraId="7D16080E" w14:textId="77777777" w:rsidTr="00430904">
        <w:trPr>
          <w:trHeight w:val="378"/>
          <w:jc w:val="center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417E" w14:textId="77777777" w:rsidR="00975C8A" w:rsidRPr="00227CEC" w:rsidRDefault="00975C8A" w:rsidP="00975C8A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2"/>
                <w:szCs w:val="24"/>
              </w:rPr>
            </w:pPr>
            <w:bookmarkStart w:id="1" w:name="_Hlk52981592"/>
            <w:r w:rsidRPr="00227CEC">
              <w:rPr>
                <w:rFonts w:ascii="Helvetica" w:hAnsi="Helvetica" w:cs="Helvetica"/>
                <w:b/>
                <w:bCs/>
                <w:noProof/>
                <w:sz w:val="22"/>
                <w:szCs w:val="24"/>
              </w:rPr>
              <w:t>Capitoli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0388C" w14:textId="77777777" w:rsidR="00975C8A" w:rsidRPr="00227CEC" w:rsidRDefault="00975C8A" w:rsidP="00975C8A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noProof/>
                <w:sz w:val="22"/>
                <w:szCs w:val="24"/>
                <w:highlight w:val="yellow"/>
              </w:rPr>
            </w:pPr>
            <w:r w:rsidRPr="00227CEC">
              <w:rPr>
                <w:rFonts w:ascii="Helvetica" w:hAnsi="Helvetica" w:cs="Helvetica"/>
                <w:b/>
                <w:noProof/>
                <w:sz w:val="22"/>
                <w:szCs w:val="24"/>
              </w:rPr>
              <w:t>spesa a valere sull’annualità 2020</w:t>
            </w:r>
          </w:p>
        </w:tc>
      </w:tr>
      <w:tr w:rsidR="00975C8A" w:rsidRPr="00227CEC" w14:paraId="094E9FD1" w14:textId="77777777" w:rsidTr="00430904">
        <w:trPr>
          <w:trHeight w:val="414"/>
          <w:jc w:val="center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FFF0" w14:textId="3245D027" w:rsidR="00975C8A" w:rsidRPr="00227CEC" w:rsidRDefault="00975C8A" w:rsidP="00227CEC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 xml:space="preserve">2160310047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A87F6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>€ 22.499,85</w:t>
            </w:r>
          </w:p>
        </w:tc>
      </w:tr>
      <w:tr w:rsidR="00975C8A" w:rsidRPr="00227CEC" w14:paraId="304BA191" w14:textId="77777777" w:rsidTr="00430904">
        <w:trPr>
          <w:trHeight w:val="345"/>
          <w:jc w:val="center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5D84A" w14:textId="3B4F45D4" w:rsidR="00975C8A" w:rsidRPr="00227CEC" w:rsidRDefault="00975C8A" w:rsidP="00227CEC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 xml:space="preserve">2160310046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74DAD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>€ 15.749,90</w:t>
            </w:r>
          </w:p>
        </w:tc>
      </w:tr>
      <w:tr w:rsidR="00975C8A" w:rsidRPr="00227CEC" w14:paraId="07CB6FB3" w14:textId="77777777" w:rsidTr="00430904">
        <w:trPr>
          <w:trHeight w:val="341"/>
          <w:jc w:val="center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20899" w14:textId="6B36B1CD" w:rsidR="00975C8A" w:rsidRPr="00227CEC" w:rsidRDefault="00975C8A" w:rsidP="00227CEC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 xml:space="preserve">2160310027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0C466" w14:textId="77777777" w:rsidR="00975C8A" w:rsidRPr="00227CEC" w:rsidRDefault="00975C8A" w:rsidP="00975C8A">
            <w:pPr>
              <w:jc w:val="center"/>
              <w:rPr>
                <w:sz w:val="18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>€ 6.749,95</w:t>
            </w:r>
            <w:r w:rsidRPr="00227CEC">
              <w:rPr>
                <w:rFonts w:ascii="Helvetica" w:hAnsi="Helvetica" w:cs="Helvetica"/>
                <w:noProof/>
                <w:szCs w:val="24"/>
                <w:lang w:val="pt-PT"/>
              </w:rPr>
              <w:fldChar w:fldCharType="begin"/>
            </w:r>
            <w:r w:rsidRPr="00227CEC"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  <w:instrText xml:space="preserve"> LINK Excel.Sheet.12 "C:\\Users\\Enrica\\OneDrive\\Desktop\\FEAMP\\FMC_Mis. 2.3_Concessione\\Allegato A e Allegato B al decreto_flag centro.xlsx" "Allegato B!R7C10" \a \f 5 \h  \* MERGEFORMAT </w:instrText>
            </w:r>
            <w:r w:rsidRPr="00227CEC">
              <w:rPr>
                <w:rFonts w:ascii="Helvetica" w:hAnsi="Helvetica" w:cs="Helvetica"/>
                <w:noProof/>
                <w:szCs w:val="24"/>
                <w:lang w:val="pt-PT"/>
              </w:rPr>
              <w:fldChar w:fldCharType="end"/>
            </w:r>
          </w:p>
        </w:tc>
      </w:tr>
      <w:tr w:rsidR="00975C8A" w:rsidRPr="00227CEC" w14:paraId="54005CF8" w14:textId="77777777" w:rsidTr="00430904">
        <w:trPr>
          <w:trHeight w:val="335"/>
          <w:jc w:val="center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8D635" w14:textId="77777777" w:rsidR="00975C8A" w:rsidRPr="00227CEC" w:rsidRDefault="00975C8A" w:rsidP="00975C8A">
            <w:pPr>
              <w:rPr>
                <w:rFonts w:ascii="Helvetica" w:hAnsi="Helvetica" w:cs="Helvetica"/>
                <w:b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b/>
                <w:noProof/>
                <w:sz w:val="22"/>
                <w:szCs w:val="24"/>
              </w:rPr>
              <w:t>TOTALE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E8139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b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b/>
                <w:noProof/>
                <w:sz w:val="22"/>
                <w:szCs w:val="24"/>
              </w:rPr>
              <w:t>€ 44.999,70</w:t>
            </w:r>
          </w:p>
        </w:tc>
      </w:tr>
    </w:tbl>
    <w:bookmarkEnd w:id="1"/>
    <w:p w14:paraId="0357B298" w14:textId="7B17CAFE" w:rsidR="00306559" w:rsidRPr="00227CEC" w:rsidRDefault="00306559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Cs w:val="24"/>
        </w:rPr>
      </w:pPr>
      <w:r w:rsidRPr="00227CEC">
        <w:rPr>
          <w:rFonts w:ascii="Helvetica" w:hAnsi="Helvetica" w:cs="Helvetica"/>
          <w:noProof/>
          <w:szCs w:val="24"/>
        </w:rPr>
        <w:lastRenderedPageBreak/>
        <w:t>e si procede alla riduzione delle prenotazioni di impegno assunte con DDPF n. 35/ECI del 26/07/2018 e rimodulate con DDPF n. 197/ECI del 10/12/2019, come di seguito specificato:</w:t>
      </w:r>
    </w:p>
    <w:p w14:paraId="5AD37120" w14:textId="77777777" w:rsidR="00975C8A" w:rsidRPr="00227CEC" w:rsidRDefault="00975C8A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Cs w:val="24"/>
        </w:rPr>
      </w:pPr>
    </w:p>
    <w:tbl>
      <w:tblPr>
        <w:tblStyle w:val="TableNormal"/>
        <w:tblW w:w="694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81"/>
        <w:gridCol w:w="3260"/>
      </w:tblGrid>
      <w:tr w:rsidR="00975C8A" w:rsidRPr="00227CEC" w14:paraId="4A5E39FB" w14:textId="77777777" w:rsidTr="00430904">
        <w:trPr>
          <w:trHeight w:val="279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99098" w14:textId="77777777" w:rsidR="00975C8A" w:rsidRPr="00227CEC" w:rsidRDefault="00975C8A" w:rsidP="00975C8A">
            <w:pPr>
              <w:rPr>
                <w:rFonts w:ascii="Helvetica" w:hAnsi="Helvetica" w:cs="Helvetica"/>
                <w:b/>
                <w:bCs/>
                <w:noProof/>
                <w:sz w:val="22"/>
                <w:szCs w:val="24"/>
              </w:rPr>
            </w:pPr>
            <w:bookmarkStart w:id="2" w:name="_Hlk46940180"/>
            <w:r w:rsidRPr="00227CEC">
              <w:rPr>
                <w:rFonts w:ascii="Helvetica" w:hAnsi="Helvetica" w:cs="Helvetica"/>
                <w:b/>
                <w:bCs/>
                <w:noProof/>
                <w:sz w:val="22"/>
                <w:szCs w:val="24"/>
              </w:rPr>
              <w:t>Capitolo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F628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b/>
                <w:bCs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b/>
                <w:bCs/>
                <w:noProof/>
                <w:sz w:val="22"/>
                <w:szCs w:val="24"/>
              </w:rPr>
              <w:t>N. Prenotazione anno 2020 e importo oggetto di riduzione</w:t>
            </w:r>
          </w:p>
          <w:p w14:paraId="772C1553" w14:textId="77777777" w:rsidR="00975C8A" w:rsidRPr="00227CEC" w:rsidRDefault="00975C8A" w:rsidP="00975C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27CEC">
              <w:rPr>
                <w:rFonts w:ascii="Arial" w:hAnsi="Arial" w:cs="Arial"/>
                <w:sz w:val="14"/>
                <w:szCs w:val="16"/>
              </w:rPr>
              <w:t>(</w:t>
            </w:r>
            <w:proofErr w:type="gramStart"/>
            <w:r w:rsidRPr="00227CEC">
              <w:rPr>
                <w:rFonts w:ascii="Arial" w:hAnsi="Arial" w:cs="Arial"/>
                <w:sz w:val="14"/>
                <w:szCs w:val="16"/>
              </w:rPr>
              <w:t>assunte</w:t>
            </w:r>
            <w:proofErr w:type="gramEnd"/>
            <w:r w:rsidRPr="00227CEC">
              <w:rPr>
                <w:rFonts w:ascii="Arial" w:hAnsi="Arial" w:cs="Arial"/>
                <w:sz w:val="14"/>
                <w:szCs w:val="16"/>
              </w:rPr>
              <w:t xml:space="preserve"> con DDPF n. 35/ECI del</w:t>
            </w:r>
          </w:p>
          <w:p w14:paraId="713B0537" w14:textId="77777777" w:rsidR="00975C8A" w:rsidRPr="00227CEC" w:rsidRDefault="00975C8A" w:rsidP="00975C8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227CEC">
              <w:rPr>
                <w:rFonts w:ascii="Arial" w:hAnsi="Arial" w:cs="Arial"/>
                <w:sz w:val="14"/>
                <w:szCs w:val="16"/>
              </w:rPr>
              <w:t>26/07/2018 e rimodulate con DDPF</w:t>
            </w:r>
          </w:p>
          <w:p w14:paraId="0043F6C3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Arial" w:hAnsi="Arial" w:cs="Arial"/>
                <w:sz w:val="14"/>
                <w:szCs w:val="16"/>
              </w:rPr>
              <w:t>n. 197/ECI del 10/12/2019)</w:t>
            </w:r>
          </w:p>
        </w:tc>
      </w:tr>
      <w:tr w:rsidR="00975C8A" w:rsidRPr="00227CEC" w14:paraId="61AD968B" w14:textId="77777777" w:rsidTr="00430904">
        <w:trPr>
          <w:trHeight w:val="243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334B" w14:textId="4287C6BC" w:rsidR="00975C8A" w:rsidRPr="00227CEC" w:rsidRDefault="00975C8A" w:rsidP="00227CEC">
            <w:pPr>
              <w:rPr>
                <w:rFonts w:ascii="Helvetica" w:hAnsi="Helvetica" w:cs="Helvetica"/>
                <w:noProof/>
                <w:sz w:val="18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 xml:space="preserve">2160310047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395B1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  <w:t xml:space="preserve">133/2020 </w:t>
            </w:r>
          </w:p>
          <w:p w14:paraId="34029226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>€ 22.499,85</w:t>
            </w:r>
          </w:p>
        </w:tc>
      </w:tr>
      <w:tr w:rsidR="00975C8A" w:rsidRPr="00227CEC" w14:paraId="04EAF5D6" w14:textId="77777777" w:rsidTr="00430904">
        <w:trPr>
          <w:trHeight w:val="243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2B0F" w14:textId="6DE002F8" w:rsidR="00975C8A" w:rsidRPr="00227CEC" w:rsidRDefault="00975C8A" w:rsidP="00227CEC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18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 xml:space="preserve">2160310046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1D31D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  <w:t xml:space="preserve">134/2020 </w:t>
            </w:r>
          </w:p>
          <w:p w14:paraId="160CD242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>€ 15.749,90</w:t>
            </w:r>
          </w:p>
        </w:tc>
      </w:tr>
      <w:tr w:rsidR="00975C8A" w:rsidRPr="00227CEC" w14:paraId="7830DEC4" w14:textId="77777777" w:rsidTr="00430904">
        <w:trPr>
          <w:trHeight w:val="243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CDA3" w14:textId="45DEDAC8" w:rsidR="00975C8A" w:rsidRPr="00227CEC" w:rsidRDefault="00975C8A" w:rsidP="00227CEC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18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 xml:space="preserve">2160310027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EB736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  <w:lang w:val="pt-PT"/>
              </w:rPr>
              <w:t xml:space="preserve">135/2020 </w:t>
            </w:r>
          </w:p>
          <w:p w14:paraId="32977A05" w14:textId="77777777" w:rsidR="00975C8A" w:rsidRPr="00227CEC" w:rsidRDefault="00975C8A" w:rsidP="00975C8A">
            <w:pPr>
              <w:jc w:val="center"/>
              <w:rPr>
                <w:rFonts w:ascii="Helvetica" w:hAnsi="Helvetica" w:cs="Helvetica"/>
                <w:noProof/>
                <w:sz w:val="22"/>
              </w:rPr>
            </w:pPr>
            <w:r w:rsidRPr="00227CEC">
              <w:rPr>
                <w:rFonts w:ascii="Helvetica" w:hAnsi="Helvetica" w:cs="Helvetica"/>
                <w:noProof/>
                <w:sz w:val="22"/>
                <w:szCs w:val="24"/>
              </w:rPr>
              <w:t>€ 6.749,95</w:t>
            </w:r>
          </w:p>
        </w:tc>
      </w:tr>
      <w:tr w:rsidR="00975C8A" w:rsidRPr="00227CEC" w14:paraId="4B74F2BF" w14:textId="77777777" w:rsidTr="00430904">
        <w:trPr>
          <w:trHeight w:val="243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F3F3" w14:textId="77777777" w:rsidR="00975C8A" w:rsidRPr="00227CEC" w:rsidRDefault="00975C8A" w:rsidP="00975C8A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18"/>
              </w:rPr>
            </w:pPr>
            <w:r w:rsidRPr="00227CEC">
              <w:rPr>
                <w:rFonts w:ascii="Helvetica" w:hAnsi="Helvetica" w:cs="Helvetica"/>
                <w:b/>
                <w:bCs/>
                <w:noProof/>
                <w:sz w:val="22"/>
                <w:szCs w:val="24"/>
              </w:rPr>
              <w:t>TOTALI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176BC" w14:textId="77777777" w:rsidR="00975C8A" w:rsidRPr="00227CEC" w:rsidRDefault="00975C8A" w:rsidP="00975C8A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18"/>
              </w:rPr>
            </w:pPr>
            <w:r w:rsidRPr="00227CEC">
              <w:rPr>
                <w:rFonts w:ascii="Helvetica" w:hAnsi="Helvetica" w:cs="Helvetica"/>
                <w:b/>
                <w:noProof/>
                <w:sz w:val="22"/>
                <w:szCs w:val="24"/>
              </w:rPr>
              <w:t>€ 44.999,70</w:t>
            </w:r>
          </w:p>
        </w:tc>
      </w:tr>
      <w:bookmarkEnd w:id="2"/>
    </w:tbl>
    <w:p w14:paraId="59BB03D0" w14:textId="77777777" w:rsidR="00975C8A" w:rsidRPr="00227CEC" w:rsidRDefault="00975C8A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Cs w:val="24"/>
        </w:rPr>
      </w:pPr>
    </w:p>
    <w:p w14:paraId="2C7E904D" w14:textId="0E729D90" w:rsidR="0055766F" w:rsidRPr="00227CEC" w:rsidRDefault="0055766F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Cs w:val="24"/>
        </w:rPr>
      </w:pPr>
    </w:p>
    <w:p w14:paraId="5BCC3271" w14:textId="43B7EEEB" w:rsidR="0055766F" w:rsidRPr="00227CEC" w:rsidRDefault="0055766F" w:rsidP="00306559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Helvetica" w:hAnsi="Helvetica" w:cs="Helvetica"/>
          <w:noProof/>
          <w:szCs w:val="24"/>
        </w:rPr>
      </w:pPr>
    </w:p>
    <w:p w14:paraId="3DCC8FA0" w14:textId="77777777" w:rsidR="00DC72F8" w:rsidRPr="00227CEC" w:rsidRDefault="00DC72F8" w:rsidP="00DC72F8">
      <w:pPr>
        <w:pStyle w:val="firma"/>
        <w:ind w:left="3402"/>
        <w:rPr>
          <w:rFonts w:ascii="Helvetica" w:hAnsi="Helvetica"/>
          <w:sz w:val="20"/>
        </w:rPr>
      </w:pPr>
      <w:r w:rsidRPr="00227CEC">
        <w:rPr>
          <w:rFonts w:ascii="Helvetica" w:hAnsi="Helvetica"/>
          <w:sz w:val="20"/>
        </w:rPr>
        <w:t>Il Responsabile della Posizione organizzativa</w:t>
      </w:r>
    </w:p>
    <w:p w14:paraId="6BAECBE8" w14:textId="4949EE3F" w:rsidR="00DC72F8" w:rsidRPr="00227CEC" w:rsidRDefault="00DC72F8" w:rsidP="00DC72F8">
      <w:pPr>
        <w:pStyle w:val="firma"/>
        <w:ind w:left="3402"/>
        <w:rPr>
          <w:rFonts w:ascii="Helvetica" w:hAnsi="Helvetica"/>
          <w:sz w:val="22"/>
        </w:rPr>
      </w:pPr>
      <w:r w:rsidRPr="00227CEC">
        <w:rPr>
          <w:rFonts w:ascii="Helvetica" w:hAnsi="Helvetica"/>
          <w:sz w:val="20"/>
        </w:rPr>
        <w:t>Con</w:t>
      </w:r>
      <w:r w:rsidRPr="00227CEC">
        <w:rPr>
          <w:rFonts w:ascii="Helvetica" w:hAnsi="Helvetica"/>
          <w:sz w:val="22"/>
        </w:rPr>
        <w:t>trollo contabile della spesa</w:t>
      </w:r>
      <w:r w:rsidR="00227CEC">
        <w:rPr>
          <w:rFonts w:ascii="Helvetica" w:hAnsi="Helvetica"/>
          <w:sz w:val="22"/>
        </w:rPr>
        <w:t xml:space="preserve"> 1</w:t>
      </w:r>
    </w:p>
    <w:p w14:paraId="2BD17ADE" w14:textId="73530E90" w:rsidR="00DC72F8" w:rsidRPr="00227CEC" w:rsidRDefault="00DC72F8" w:rsidP="00DC72F8">
      <w:pPr>
        <w:pStyle w:val="firma"/>
        <w:ind w:left="3402"/>
        <w:rPr>
          <w:rFonts w:ascii="Helvetica" w:hAnsi="Helvetica"/>
          <w:sz w:val="22"/>
        </w:rPr>
      </w:pPr>
      <w:r w:rsidRPr="00227CEC">
        <w:rPr>
          <w:rFonts w:ascii="Helvetica" w:hAnsi="Helvetica"/>
          <w:sz w:val="22"/>
        </w:rPr>
        <w:t>(</w:t>
      </w:r>
      <w:r w:rsidRPr="00227CEC">
        <w:rPr>
          <w:rFonts w:ascii="Helvetica" w:hAnsi="Helvetica"/>
          <w:i/>
          <w:sz w:val="22"/>
        </w:rPr>
        <w:t>Dott.ssa Stefania Denaro</w:t>
      </w:r>
      <w:r w:rsidRPr="00227CEC">
        <w:rPr>
          <w:rFonts w:ascii="Helvetica" w:hAnsi="Helvetica"/>
          <w:sz w:val="22"/>
        </w:rPr>
        <w:t>)</w:t>
      </w:r>
    </w:p>
    <w:p w14:paraId="284E7EEA" w14:textId="77777777" w:rsidR="00227CEC" w:rsidRPr="00227CEC" w:rsidRDefault="00227CEC" w:rsidP="00227CEC">
      <w:pPr>
        <w:autoSpaceDE w:val="0"/>
        <w:autoSpaceDN w:val="0"/>
        <w:adjustRightInd w:val="0"/>
        <w:spacing w:after="0"/>
        <w:ind w:left="4248" w:firstLine="708"/>
        <w:rPr>
          <w:rFonts w:ascii="Helvetica" w:hAnsi="Helvetica" w:cs="Arial"/>
          <w:sz w:val="18"/>
          <w:szCs w:val="20"/>
        </w:rPr>
      </w:pPr>
      <w:r w:rsidRPr="00227CEC">
        <w:rPr>
          <w:rFonts w:ascii="Helvetica" w:hAnsi="Helvetica" w:cs="Arial"/>
          <w:sz w:val="18"/>
          <w:szCs w:val="20"/>
        </w:rPr>
        <w:t>Documento informatico firmato digitalmente</w:t>
      </w:r>
    </w:p>
    <w:p w14:paraId="1D532321" w14:textId="3BBC31BA" w:rsidR="005F018E" w:rsidRPr="00227CEC" w:rsidRDefault="005F018E" w:rsidP="00DC72F8">
      <w:pPr>
        <w:spacing w:after="0"/>
        <w:ind w:left="5387"/>
        <w:jc w:val="center"/>
        <w:rPr>
          <w:rFonts w:ascii="Helvetica" w:eastAsia="Times New Roman" w:hAnsi="Helvetica" w:cs="Arial"/>
          <w:sz w:val="18"/>
          <w:szCs w:val="20"/>
          <w:vertAlign w:val="subscript"/>
        </w:rPr>
      </w:pPr>
    </w:p>
    <w:sectPr w:rsidR="005F018E" w:rsidRPr="00227CEC" w:rsidSect="00227CEC">
      <w:headerReference w:type="default" r:id="rId8"/>
      <w:pgSz w:w="11906" w:h="16838"/>
      <w:pgMar w:top="170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11C29" w14:textId="77777777" w:rsidR="00491473" w:rsidRDefault="00491473" w:rsidP="00623D96">
      <w:pPr>
        <w:spacing w:after="0" w:line="240" w:lineRule="auto"/>
      </w:pPr>
      <w:r>
        <w:separator/>
      </w:r>
    </w:p>
  </w:endnote>
  <w:endnote w:type="continuationSeparator" w:id="0">
    <w:p w14:paraId="1F848CA5" w14:textId="77777777" w:rsidR="00491473" w:rsidRDefault="00491473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3B9E2" w14:textId="77777777" w:rsidR="00491473" w:rsidRDefault="00491473" w:rsidP="00623D96">
      <w:pPr>
        <w:spacing w:after="0" w:line="240" w:lineRule="auto"/>
      </w:pPr>
      <w:r>
        <w:separator/>
      </w:r>
    </w:p>
  </w:footnote>
  <w:footnote w:type="continuationSeparator" w:id="0">
    <w:p w14:paraId="140B84D5" w14:textId="77777777" w:rsidR="00491473" w:rsidRDefault="00491473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4C6A9" w14:textId="77777777" w:rsidR="00623D96" w:rsidRDefault="00623D96" w:rsidP="00623D96">
    <w:pPr>
      <w:framePr w:hSpace="141" w:wrap="auto" w:vAnchor="page" w:hAnchor="page" w:x="2439" w:y="605"/>
    </w:pPr>
  </w:p>
  <w:p w14:paraId="50D62CD7" w14:textId="77777777"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D402CE" wp14:editId="317C554E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83203A" w14:textId="77777777"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60F1A"/>
    <w:rsid w:val="000A269B"/>
    <w:rsid w:val="000C36F6"/>
    <w:rsid w:val="000D15FC"/>
    <w:rsid w:val="000D52A8"/>
    <w:rsid w:val="00102E37"/>
    <w:rsid w:val="00103539"/>
    <w:rsid w:val="00122F91"/>
    <w:rsid w:val="00131D98"/>
    <w:rsid w:val="00147D76"/>
    <w:rsid w:val="00156B01"/>
    <w:rsid w:val="00157B21"/>
    <w:rsid w:val="00187EDF"/>
    <w:rsid w:val="0019421E"/>
    <w:rsid w:val="001B7840"/>
    <w:rsid w:val="001C416F"/>
    <w:rsid w:val="001C4962"/>
    <w:rsid w:val="001D7256"/>
    <w:rsid w:val="001F52D3"/>
    <w:rsid w:val="001F7368"/>
    <w:rsid w:val="00227CEC"/>
    <w:rsid w:val="00240261"/>
    <w:rsid w:val="00250FCC"/>
    <w:rsid w:val="00254E0B"/>
    <w:rsid w:val="00257DAD"/>
    <w:rsid w:val="0026549E"/>
    <w:rsid w:val="00266305"/>
    <w:rsid w:val="00281C57"/>
    <w:rsid w:val="0029745C"/>
    <w:rsid w:val="002B0862"/>
    <w:rsid w:val="002B3EC6"/>
    <w:rsid w:val="002B7046"/>
    <w:rsid w:val="002C7A4D"/>
    <w:rsid w:val="00306559"/>
    <w:rsid w:val="00311DC5"/>
    <w:rsid w:val="003221F9"/>
    <w:rsid w:val="0033585C"/>
    <w:rsid w:val="00351F42"/>
    <w:rsid w:val="00367164"/>
    <w:rsid w:val="003701E2"/>
    <w:rsid w:val="00383B6A"/>
    <w:rsid w:val="00392F03"/>
    <w:rsid w:val="003A0EDE"/>
    <w:rsid w:val="003B6A16"/>
    <w:rsid w:val="003C3DA2"/>
    <w:rsid w:val="003C58B4"/>
    <w:rsid w:val="003D0FB9"/>
    <w:rsid w:val="003F36E9"/>
    <w:rsid w:val="003F5558"/>
    <w:rsid w:val="0041554A"/>
    <w:rsid w:val="0042499B"/>
    <w:rsid w:val="004370BA"/>
    <w:rsid w:val="004442FB"/>
    <w:rsid w:val="00451E16"/>
    <w:rsid w:val="00466E04"/>
    <w:rsid w:val="0047794B"/>
    <w:rsid w:val="00482B64"/>
    <w:rsid w:val="00483599"/>
    <w:rsid w:val="00491473"/>
    <w:rsid w:val="004A66BB"/>
    <w:rsid w:val="004B0D10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4423"/>
    <w:rsid w:val="00557617"/>
    <w:rsid w:val="0055766F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9361D"/>
    <w:rsid w:val="006B4D44"/>
    <w:rsid w:val="006B519B"/>
    <w:rsid w:val="006C394D"/>
    <w:rsid w:val="006F62D1"/>
    <w:rsid w:val="0071124F"/>
    <w:rsid w:val="0071302E"/>
    <w:rsid w:val="007151C7"/>
    <w:rsid w:val="007268F8"/>
    <w:rsid w:val="007514CC"/>
    <w:rsid w:val="007638BE"/>
    <w:rsid w:val="007A0C7F"/>
    <w:rsid w:val="007B684A"/>
    <w:rsid w:val="007C683E"/>
    <w:rsid w:val="007E68DC"/>
    <w:rsid w:val="00803223"/>
    <w:rsid w:val="00817534"/>
    <w:rsid w:val="0083085A"/>
    <w:rsid w:val="0084678B"/>
    <w:rsid w:val="00853446"/>
    <w:rsid w:val="00856B16"/>
    <w:rsid w:val="00871340"/>
    <w:rsid w:val="008759C3"/>
    <w:rsid w:val="008774F3"/>
    <w:rsid w:val="008854E4"/>
    <w:rsid w:val="00893ABB"/>
    <w:rsid w:val="008E4E97"/>
    <w:rsid w:val="008F22F8"/>
    <w:rsid w:val="0091638F"/>
    <w:rsid w:val="00927B98"/>
    <w:rsid w:val="00931871"/>
    <w:rsid w:val="00935B54"/>
    <w:rsid w:val="009604A3"/>
    <w:rsid w:val="009605CB"/>
    <w:rsid w:val="00961C8D"/>
    <w:rsid w:val="00975B4D"/>
    <w:rsid w:val="00975C8A"/>
    <w:rsid w:val="00991771"/>
    <w:rsid w:val="009934E3"/>
    <w:rsid w:val="009A6343"/>
    <w:rsid w:val="009B6665"/>
    <w:rsid w:val="009C6936"/>
    <w:rsid w:val="009C6BF1"/>
    <w:rsid w:val="009D78A6"/>
    <w:rsid w:val="009E76DE"/>
    <w:rsid w:val="00A00510"/>
    <w:rsid w:val="00A2095A"/>
    <w:rsid w:val="00A23B0D"/>
    <w:rsid w:val="00A4399A"/>
    <w:rsid w:val="00A5029A"/>
    <w:rsid w:val="00A60582"/>
    <w:rsid w:val="00A70C1F"/>
    <w:rsid w:val="00A7575E"/>
    <w:rsid w:val="00A76E8A"/>
    <w:rsid w:val="00A84AD1"/>
    <w:rsid w:val="00AC4754"/>
    <w:rsid w:val="00AF3159"/>
    <w:rsid w:val="00B07F15"/>
    <w:rsid w:val="00B40865"/>
    <w:rsid w:val="00B63353"/>
    <w:rsid w:val="00B84F94"/>
    <w:rsid w:val="00B8546D"/>
    <w:rsid w:val="00BA14AD"/>
    <w:rsid w:val="00BB4829"/>
    <w:rsid w:val="00BD10B9"/>
    <w:rsid w:val="00BD1F11"/>
    <w:rsid w:val="00C0139B"/>
    <w:rsid w:val="00C0242F"/>
    <w:rsid w:val="00C2134E"/>
    <w:rsid w:val="00C231E3"/>
    <w:rsid w:val="00C36018"/>
    <w:rsid w:val="00C47953"/>
    <w:rsid w:val="00C67994"/>
    <w:rsid w:val="00C77AB5"/>
    <w:rsid w:val="00C80D4A"/>
    <w:rsid w:val="00C81760"/>
    <w:rsid w:val="00C81E16"/>
    <w:rsid w:val="00C8620A"/>
    <w:rsid w:val="00C92A1F"/>
    <w:rsid w:val="00CA27A7"/>
    <w:rsid w:val="00CD06D2"/>
    <w:rsid w:val="00CD29FA"/>
    <w:rsid w:val="00CE6661"/>
    <w:rsid w:val="00CF7301"/>
    <w:rsid w:val="00D0173D"/>
    <w:rsid w:val="00D0685E"/>
    <w:rsid w:val="00D20185"/>
    <w:rsid w:val="00D5048D"/>
    <w:rsid w:val="00D60C5E"/>
    <w:rsid w:val="00D779B9"/>
    <w:rsid w:val="00D8520E"/>
    <w:rsid w:val="00D92A14"/>
    <w:rsid w:val="00D947A8"/>
    <w:rsid w:val="00DB3FBA"/>
    <w:rsid w:val="00DC72F8"/>
    <w:rsid w:val="00DC77A0"/>
    <w:rsid w:val="00DD2787"/>
    <w:rsid w:val="00DE7FBF"/>
    <w:rsid w:val="00E100BB"/>
    <w:rsid w:val="00E12366"/>
    <w:rsid w:val="00E235AE"/>
    <w:rsid w:val="00E266F8"/>
    <w:rsid w:val="00E46DBB"/>
    <w:rsid w:val="00E6036B"/>
    <w:rsid w:val="00E6411A"/>
    <w:rsid w:val="00E6463A"/>
    <w:rsid w:val="00E70C4A"/>
    <w:rsid w:val="00E72489"/>
    <w:rsid w:val="00E9447D"/>
    <w:rsid w:val="00EA1435"/>
    <w:rsid w:val="00EA40A7"/>
    <w:rsid w:val="00EB0262"/>
    <w:rsid w:val="00EC67FF"/>
    <w:rsid w:val="00EE320A"/>
    <w:rsid w:val="00F01F4A"/>
    <w:rsid w:val="00F2381C"/>
    <w:rsid w:val="00F3209A"/>
    <w:rsid w:val="00F33767"/>
    <w:rsid w:val="00F36735"/>
    <w:rsid w:val="00F57482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52A91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2663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rsid w:val="00AC47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F01F4A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9745C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31748"/>
    <w:rsid w:val="0016477E"/>
    <w:rsid w:val="001B4841"/>
    <w:rsid w:val="001B5E05"/>
    <w:rsid w:val="00201815"/>
    <w:rsid w:val="00207CF7"/>
    <w:rsid w:val="00211714"/>
    <w:rsid w:val="00251F25"/>
    <w:rsid w:val="002702CE"/>
    <w:rsid w:val="002B37E0"/>
    <w:rsid w:val="002C60AA"/>
    <w:rsid w:val="002D2E1D"/>
    <w:rsid w:val="003140E2"/>
    <w:rsid w:val="00340F89"/>
    <w:rsid w:val="003532B4"/>
    <w:rsid w:val="003E33A0"/>
    <w:rsid w:val="0048493F"/>
    <w:rsid w:val="004F73D8"/>
    <w:rsid w:val="005274C5"/>
    <w:rsid w:val="005353C4"/>
    <w:rsid w:val="00552855"/>
    <w:rsid w:val="005706E2"/>
    <w:rsid w:val="00595789"/>
    <w:rsid w:val="005968CE"/>
    <w:rsid w:val="0059723A"/>
    <w:rsid w:val="005C2C35"/>
    <w:rsid w:val="00674231"/>
    <w:rsid w:val="00675AA3"/>
    <w:rsid w:val="006D69E4"/>
    <w:rsid w:val="00700746"/>
    <w:rsid w:val="007161CA"/>
    <w:rsid w:val="007B1CD2"/>
    <w:rsid w:val="007B34B3"/>
    <w:rsid w:val="007D7CCC"/>
    <w:rsid w:val="009722FF"/>
    <w:rsid w:val="0098366B"/>
    <w:rsid w:val="009B555D"/>
    <w:rsid w:val="009C3F1F"/>
    <w:rsid w:val="00A752F2"/>
    <w:rsid w:val="00AB2BF7"/>
    <w:rsid w:val="00AF1B59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C5F1D"/>
    <w:rsid w:val="00DD50D6"/>
    <w:rsid w:val="00E17CBD"/>
    <w:rsid w:val="00E87978"/>
    <w:rsid w:val="00EA579B"/>
    <w:rsid w:val="00F63655"/>
    <w:rsid w:val="00FD163B"/>
    <w:rsid w:val="00FE09BA"/>
    <w:rsid w:val="00FE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27F43620A6D34D0FBA80E4AE8136FC2B">
    <w:name w:val="27F43620A6D34D0FBA80E4AE8136FC2B"/>
    <w:rsid w:val="00983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D2505-F7CD-4769-9CD6-3EFEFA48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</dc:creator>
  <cp:lastModifiedBy>Monica Menghi</cp:lastModifiedBy>
  <cp:revision>2</cp:revision>
  <cp:lastPrinted>2015-02-05T14:46:00Z</cp:lastPrinted>
  <dcterms:created xsi:type="dcterms:W3CDTF">2020-12-31T08:50:00Z</dcterms:created>
  <dcterms:modified xsi:type="dcterms:W3CDTF">2020-12-31T08:50:00Z</dcterms:modified>
</cp:coreProperties>
</file>